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45BF22E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11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B24698">
              <w:rPr>
                <w:rFonts w:ascii="Times New Roman" w:eastAsia="Calibri" w:hAnsi="Times New Roman" w:cs="Times New Roman"/>
                <w:sz w:val="22"/>
                <w:szCs w:val="22"/>
              </w:rPr>
              <w:t>июля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B24698">
              <w:rPr>
                <w:rFonts w:ascii="Times New Roman" w:eastAsia="Calibri" w:hAnsi="Times New Roman" w:cs="Times New Roman"/>
                <w:sz w:val="22"/>
                <w:szCs w:val="22"/>
              </w:rPr>
              <w:t>120</w:t>
            </w:r>
            <w:r w:rsidR="00644CB3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B24698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644CB3" w:rsidRPr="007E06BA" w14:paraId="035D266A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644CB3" w:rsidRPr="00C1032F" w:rsidRDefault="00644CB3" w:rsidP="00644CB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55F42C30" w:rsidR="00644CB3" w:rsidRPr="00C1032F" w:rsidRDefault="00644CB3" w:rsidP="00644C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Планка износа ч.33430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936FEC3" w:rsidR="00644CB3" w:rsidRPr="00C1032F" w:rsidRDefault="00644CB3" w:rsidP="00644CB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138B41FE" w:rsidR="00644CB3" w:rsidRPr="00EE5CBB" w:rsidRDefault="00644CB3" w:rsidP="00644C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4CB3" w:rsidRPr="007E06BA" w14:paraId="4AB7D827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644CB3" w:rsidRPr="00C1032F" w:rsidRDefault="00644CB3" w:rsidP="00644CB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02EE810B" w:rsidR="00644CB3" w:rsidRPr="005844E9" w:rsidRDefault="00644CB3" w:rsidP="00644C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Планка износа ч. AR115-0100-004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02F9787E" w:rsidR="00644CB3" w:rsidRPr="005844E9" w:rsidRDefault="00644CB3" w:rsidP="00644C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2E469BBF" w:rsidR="00644CB3" w:rsidRDefault="00644CB3" w:rsidP="00644C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4CB3" w:rsidRPr="007E06BA" w14:paraId="152A4041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644CB3" w:rsidRPr="00C1032F" w:rsidRDefault="00644CB3" w:rsidP="00644CB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3161F943" w:rsidR="00644CB3" w:rsidRPr="005844E9" w:rsidRDefault="00644CB3" w:rsidP="00644C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Планка износа ч. AR121-0400-001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06FAA13" w:rsidR="00644CB3" w:rsidRPr="005844E9" w:rsidRDefault="00644CB3" w:rsidP="00644C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3BFB2ABE" w:rsidR="00644CB3" w:rsidRDefault="00644CB3" w:rsidP="00644C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4CB3" w:rsidRPr="007E06BA" w14:paraId="6A2C8E6D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644CB3" w:rsidRPr="00C1032F" w:rsidRDefault="00644CB3" w:rsidP="00644CB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3990D04C" w:rsidR="00644CB3" w:rsidRPr="005844E9" w:rsidRDefault="00644CB3" w:rsidP="00644C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Планка износа ч. AR121-0400-002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0EC2D960" w:rsidR="00644CB3" w:rsidRPr="005844E9" w:rsidRDefault="00644CB3" w:rsidP="00644C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778174BB" w:rsidR="00644CB3" w:rsidRDefault="00644CB3" w:rsidP="00644C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4CB3" w:rsidRPr="007E06BA" w14:paraId="36E88A36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644CB3" w:rsidRPr="00C1032F" w:rsidRDefault="00644CB3" w:rsidP="00644CB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58A501CB" w:rsidR="00644CB3" w:rsidRPr="005844E9" w:rsidRDefault="00644CB3" w:rsidP="00644C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Планка износа ч.AR121-0400-005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53EA9066" w:rsidR="00644CB3" w:rsidRPr="005844E9" w:rsidRDefault="00644CB3" w:rsidP="00644C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0108EAC7" w:rsidR="00644CB3" w:rsidRDefault="00644CB3" w:rsidP="00644C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4CB3" w:rsidRPr="007E06BA" w14:paraId="6F69F1B5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412D6" w14:textId="77777777" w:rsidR="00644CB3" w:rsidRPr="00C1032F" w:rsidRDefault="00644CB3" w:rsidP="00644CB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B3A038" w14:textId="11165E26" w:rsidR="00644CB3" w:rsidRDefault="00644CB3" w:rsidP="00644C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Планка износа ч.AR123-0400-001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163D38" w14:textId="77777777" w:rsidR="00644CB3" w:rsidRDefault="00644CB3" w:rsidP="00644C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73BA7" w14:textId="01FF2B4B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832E3" w14:textId="4635EA0E" w:rsidR="00644CB3" w:rsidRDefault="00644CB3" w:rsidP="00644C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4F14E" w14:textId="304F8FE4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4CB3" w:rsidRPr="007E06BA" w14:paraId="03125FC5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AABAF" w14:textId="77777777" w:rsidR="00644CB3" w:rsidRPr="00C1032F" w:rsidRDefault="00644CB3" w:rsidP="00644CB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492706" w14:textId="3D9D051A" w:rsidR="00644CB3" w:rsidRDefault="00644CB3" w:rsidP="00644C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Планка износа ч.AR123-0400-002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AF1D7" w14:textId="77777777" w:rsidR="00644CB3" w:rsidRDefault="00644CB3" w:rsidP="00644C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84DE" w14:textId="352C7E44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22898" w14:textId="2CC62C94" w:rsidR="00644CB3" w:rsidRDefault="00644CB3" w:rsidP="00644C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C10EF" w14:textId="774FF6B1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4CB3" w:rsidRPr="007E06BA" w14:paraId="13D651C3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0ABDB" w14:textId="77777777" w:rsidR="00644CB3" w:rsidRPr="00C1032F" w:rsidRDefault="00644CB3" w:rsidP="00644CB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FDDF9C" w14:textId="742AD611" w:rsidR="00644CB3" w:rsidRDefault="00644CB3" w:rsidP="00644C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Планка износа ч. AR123-0400-021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780F35" w14:textId="77777777" w:rsidR="00644CB3" w:rsidRDefault="00644CB3" w:rsidP="00644C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C2C2F" w14:textId="06F4BC05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7EF4C" w14:textId="742A20E9" w:rsidR="00644CB3" w:rsidRDefault="00644CB3" w:rsidP="00644C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429DA" w14:textId="51B7CE79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4CB3" w:rsidRPr="007E06BA" w14:paraId="1AE8CC10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B56D8" w14:textId="77777777" w:rsidR="00644CB3" w:rsidRPr="00C1032F" w:rsidRDefault="00644CB3" w:rsidP="00644CB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F6E5D" w14:textId="3F5FAF05" w:rsidR="00644CB3" w:rsidRDefault="00644CB3" w:rsidP="00644C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Планка износа ч. AR123-0400-023А2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9D414" w14:textId="77777777" w:rsidR="00644CB3" w:rsidRDefault="00644CB3" w:rsidP="00644C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9EB7D" w14:textId="75DDB09A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C0DA6" w14:textId="42D168F2" w:rsidR="00644CB3" w:rsidRDefault="00644CB3" w:rsidP="00644C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48114" w14:textId="1378E0A3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4CB3" w:rsidRPr="007E06BA" w14:paraId="3F60C7F7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E50DD" w14:textId="77777777" w:rsidR="00644CB3" w:rsidRPr="00C1032F" w:rsidRDefault="00644CB3" w:rsidP="00644CB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0D480" w14:textId="68A4B748" w:rsidR="00644CB3" w:rsidRDefault="00644CB3" w:rsidP="00644C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Планка износа ч. AR123-0400-023А1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74FE66" w14:textId="77777777" w:rsidR="00644CB3" w:rsidRDefault="00644CB3" w:rsidP="00644C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08F54" w14:textId="54CD0B44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78885" w14:textId="707EB7E4" w:rsidR="00644CB3" w:rsidRDefault="00644CB3" w:rsidP="00644C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D2BAA" w14:textId="1F4E772D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644CB3" w:rsidRPr="007E06BA" w14:paraId="149223C9" w14:textId="77777777" w:rsidTr="00F4597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85E83" w14:textId="77777777" w:rsidR="00644CB3" w:rsidRPr="00C1032F" w:rsidRDefault="00644CB3" w:rsidP="00644CB3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DEA613" w14:textId="469A1E12" w:rsidR="00644CB3" w:rsidRDefault="00644CB3" w:rsidP="00644C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Вставка шпиндельной головки клетей 390 ч.AR171-0100-005А1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96029D" w14:textId="77777777" w:rsidR="00644CB3" w:rsidRDefault="00644CB3" w:rsidP="00644CB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F2776" w14:textId="3D043B7F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9BF52" w14:textId="6508D434" w:rsidR="00644CB3" w:rsidRDefault="00644CB3" w:rsidP="00644CB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D8488" w14:textId="1C14C804" w:rsidR="00644CB3" w:rsidRPr="00C1032F" w:rsidRDefault="00644CB3" w:rsidP="00644CB3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E87E924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B24698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</w:t>
      </w:r>
      <w:r w:rsidR="00644CB3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724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5E94AAFA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B2469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E3728" w14:textId="77777777" w:rsidR="004F1B02" w:rsidRDefault="004F1B02" w:rsidP="008C41D5">
      <w:r>
        <w:separator/>
      </w:r>
    </w:p>
  </w:endnote>
  <w:endnote w:type="continuationSeparator" w:id="0">
    <w:p w14:paraId="7B5172E9" w14:textId="77777777" w:rsidR="004F1B02" w:rsidRDefault="004F1B0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56DC1" w14:textId="77777777" w:rsidR="004F1B02" w:rsidRDefault="004F1B02" w:rsidP="008C41D5">
      <w:r>
        <w:separator/>
      </w:r>
    </w:p>
  </w:footnote>
  <w:footnote w:type="continuationSeparator" w:id="0">
    <w:p w14:paraId="386FF203" w14:textId="77777777" w:rsidR="004F1B02" w:rsidRDefault="004F1B0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4F1B0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44CB3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D67F7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504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24698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2025-07-11T12:40:00Z</dcterms:modified>
</cp:coreProperties>
</file>